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BDE6" w14:textId="77777777" w:rsidR="00031698" w:rsidRPr="003C4149" w:rsidRDefault="00031698" w:rsidP="00031698">
      <w:pPr>
        <w:spacing w:after="0" w:line="240" w:lineRule="auto"/>
        <w:jc w:val="center"/>
        <w:rPr>
          <w:rFonts w:ascii="Arial" w:hAnsi="Arial" w:cs="Arial"/>
          <w:b/>
          <w:color w:val="7030A0"/>
        </w:rPr>
      </w:pPr>
    </w:p>
    <w:p w14:paraId="0F121AD1" w14:textId="0E876487" w:rsidR="009A3202" w:rsidRPr="00595A87" w:rsidRDefault="009A3202" w:rsidP="00472A5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595A87">
        <w:rPr>
          <w:rFonts w:ascii="Georgia" w:hAnsi="Georgia"/>
          <w:b/>
          <w:bCs/>
          <w:sz w:val="28"/>
          <w:szCs w:val="28"/>
        </w:rPr>
        <w:t>2023 Great Dames Giving Circle Premiere Grant</w:t>
      </w:r>
    </w:p>
    <w:p w14:paraId="3100D059" w14:textId="0AF25E23" w:rsidR="00A03870" w:rsidRPr="00595A87" w:rsidRDefault="009A3202" w:rsidP="009A3202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595A87">
        <w:rPr>
          <w:rFonts w:ascii="Georgia" w:hAnsi="Georgia"/>
          <w:b/>
          <w:bCs/>
          <w:i/>
          <w:iCs/>
        </w:rPr>
        <w:t>Funding Remarkable Work to Empower Women &amp; Girls</w:t>
      </w:r>
      <w:r w:rsidR="00AE68EE" w:rsidRPr="00595A87">
        <w:rPr>
          <w:rFonts w:ascii="Arial" w:hAnsi="Arial" w:cs="Arial"/>
          <w:b/>
          <w:color w:val="000000" w:themeColor="text1"/>
        </w:rPr>
        <w:br/>
      </w:r>
    </w:p>
    <w:p w14:paraId="7374F0AE" w14:textId="5CF5BC9C" w:rsidR="009A3202" w:rsidRPr="00163CBF" w:rsidRDefault="00CD5A2E" w:rsidP="00CD5A2E">
      <w:pPr>
        <w:jc w:val="center"/>
        <w:rPr>
          <w:rFonts w:ascii="Arial" w:hAnsi="Arial" w:cs="Arial"/>
          <w:b/>
          <w:shd w:val="clear" w:color="auto" w:fill="FFFFFF"/>
        </w:rPr>
      </w:pPr>
      <w:r w:rsidRPr="00163CBF">
        <w:rPr>
          <w:rFonts w:ascii="Arial" w:hAnsi="Arial" w:cs="Arial"/>
          <w:b/>
          <w:shd w:val="clear" w:color="auto" w:fill="FFFFFF"/>
        </w:rPr>
        <w:t>AUDIENCE FEEDBACK ON</w:t>
      </w:r>
      <w:r w:rsidR="000600F5" w:rsidRPr="00163CBF">
        <w:rPr>
          <w:rFonts w:ascii="Arial" w:hAnsi="Arial" w:cs="Arial"/>
          <w:b/>
          <w:shd w:val="clear" w:color="auto" w:fill="FFFFFF"/>
        </w:rPr>
        <w:t xml:space="preserve"> </w:t>
      </w:r>
      <w:r w:rsidR="00A03870" w:rsidRPr="00163CBF">
        <w:rPr>
          <w:rFonts w:ascii="Arial" w:hAnsi="Arial" w:cs="Arial"/>
          <w:b/>
          <w:shd w:val="clear" w:color="auto" w:fill="FFFFFF"/>
        </w:rPr>
        <w:t>PITCH</w:t>
      </w:r>
      <w:r w:rsidR="005A51CC" w:rsidRPr="00163CBF">
        <w:rPr>
          <w:rFonts w:ascii="Arial" w:hAnsi="Arial" w:cs="Arial"/>
          <w:b/>
          <w:shd w:val="clear" w:color="auto" w:fill="FFFFFF"/>
        </w:rPr>
        <w:t xml:space="preserve"> VIDEO</w:t>
      </w:r>
      <w:r w:rsidR="00AE68EE" w:rsidRPr="00163CBF">
        <w:rPr>
          <w:rFonts w:ascii="Arial" w:hAnsi="Arial" w:cs="Arial"/>
          <w:b/>
          <w:shd w:val="clear" w:color="auto" w:fill="FFFFFF"/>
        </w:rPr>
        <w:t>S</w:t>
      </w:r>
      <w:r w:rsidR="004A51E6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="004A51E6" w:rsidRPr="00163CBF">
        <w:rPr>
          <w:rFonts w:ascii="Arial" w:eastAsia="Times New Roman" w:hAnsi="Arial" w:cs="Arial"/>
          <w:b/>
          <w:bCs/>
          <w:color w:val="222222"/>
        </w:rPr>
        <w:t xml:space="preserve">Send your completed </w:t>
      </w:r>
      <w:r w:rsidR="004A51E6" w:rsidRPr="00163CBF">
        <w:rPr>
          <w:rFonts w:ascii="Arial" w:eastAsia="Times New Roman" w:hAnsi="Arial" w:cs="Arial"/>
          <w:b/>
          <w:bCs/>
          <w:color w:val="222222"/>
        </w:rPr>
        <w:t xml:space="preserve">form to </w:t>
      </w:r>
      <w:hyperlink r:id="rId7" w:history="1">
        <w:r w:rsidR="004A51E6" w:rsidRPr="00163CBF">
          <w:rPr>
            <w:rStyle w:val="Hyperlink"/>
            <w:rFonts w:ascii="Arial" w:eastAsia="Times New Roman" w:hAnsi="Arial" w:cs="Arial"/>
            <w:b/>
            <w:bCs/>
          </w:rPr>
          <w:t>info@great-dames.com</w:t>
        </w:r>
      </w:hyperlink>
    </w:p>
    <w:p w14:paraId="0303C094" w14:textId="1129F6ED" w:rsidR="00B84E56" w:rsidRPr="005C0E41" w:rsidRDefault="004A51E6" w:rsidP="004A5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Thank you for your feedback. O</w:t>
      </w:r>
      <w:r w:rsidR="00B84E56" w:rsidRPr="005C0E41">
        <w:rPr>
          <w:rFonts w:ascii="Arial" w:eastAsia="Times New Roman" w:hAnsi="Arial" w:cs="Arial"/>
          <w:color w:val="222222"/>
          <w:sz w:val="20"/>
          <w:szCs w:val="20"/>
        </w:rPr>
        <w:t xml:space="preserve">ur pitch presenters value and benefit from your </w:t>
      </w:r>
      <w:r>
        <w:rPr>
          <w:rFonts w:ascii="Arial" w:eastAsia="Times New Roman" w:hAnsi="Arial" w:cs="Arial"/>
          <w:color w:val="222222"/>
          <w:sz w:val="20"/>
          <w:szCs w:val="20"/>
        </w:rPr>
        <w:t>input</w:t>
      </w:r>
      <w:r w:rsidR="00B84E56" w:rsidRPr="005C0E4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37E7A8E" w14:textId="3B49C921" w:rsidR="00B84E56" w:rsidRPr="00B84E56" w:rsidRDefault="00B84E56" w:rsidP="004A51E6">
      <w:pPr>
        <w:shd w:val="clear" w:color="auto" w:fill="FFFFFF"/>
        <w:spacing w:line="209" w:lineRule="atLeast"/>
        <w:jc w:val="center"/>
        <w:rPr>
          <w:rFonts w:ascii="Arial" w:eastAsia="Times New Roman" w:hAnsi="Arial" w:cs="Arial"/>
          <w:color w:val="222222"/>
        </w:rPr>
      </w:pPr>
      <w:r w:rsidRPr="005C0E41">
        <w:rPr>
          <w:rFonts w:ascii="Arial" w:eastAsia="Times New Roman" w:hAnsi="Arial" w:cs="Arial"/>
          <w:bCs/>
          <w:color w:val="222222"/>
          <w:sz w:val="20"/>
          <w:szCs w:val="20"/>
        </w:rPr>
        <w:t>Our key question to pitch presenters</w:t>
      </w:r>
      <w:r w:rsidRPr="005C0E4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: </w:t>
      </w:r>
      <w:r w:rsidRPr="005C0E41">
        <w:rPr>
          <w:rFonts w:ascii="Arial" w:eastAsia="Times New Roman" w:hAnsi="Arial" w:cs="Arial"/>
          <w:bCs/>
          <w:color w:val="222222"/>
          <w:sz w:val="20"/>
          <w:szCs w:val="20"/>
        </w:rPr>
        <w:t>Why is your work to empower women/girls remarkable and how does it create meaningful change?</w:t>
      </w: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970"/>
        <w:gridCol w:w="3240"/>
        <w:gridCol w:w="8730"/>
      </w:tblGrid>
      <w:tr w:rsidR="00CD5A2E" w14:paraId="0738E3B2" w14:textId="2D176FF0" w:rsidTr="00CD5A2E">
        <w:trPr>
          <w:trHeight w:val="432"/>
        </w:trPr>
        <w:tc>
          <w:tcPr>
            <w:tcW w:w="2970" w:type="dxa"/>
            <w:vAlign w:val="center"/>
          </w:tcPr>
          <w:p w14:paraId="0200A846" w14:textId="6B0FBC38" w:rsidR="00CD5A2E" w:rsidRPr="000D09CA" w:rsidRDefault="00CD5A2E" w:rsidP="0031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798">
              <w:rPr>
                <w:rFonts w:ascii="Arial" w:hAnsi="Arial" w:cs="Arial"/>
                <w:b/>
                <w:bCs/>
              </w:rPr>
              <w:t>Nonprofit Org</w:t>
            </w:r>
            <w:r w:rsidR="00595A87" w:rsidRPr="00E82798">
              <w:rPr>
                <w:rFonts w:ascii="Arial" w:hAnsi="Arial" w:cs="Arial"/>
                <w:b/>
                <w:bCs/>
              </w:rPr>
              <w:t>/</w:t>
            </w:r>
            <w:r w:rsidR="00E82798" w:rsidRPr="00E82798"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3240" w:type="dxa"/>
            <w:vAlign w:val="center"/>
          </w:tcPr>
          <w:p w14:paraId="6E443887" w14:textId="09DD1D64" w:rsidR="00CD5A2E" w:rsidRPr="00472A54" w:rsidRDefault="00595A87" w:rsidP="003123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Pitch V</w:t>
            </w:r>
            <w:r w:rsidR="00CD5A2E" w:rsidRPr="00472A54">
              <w:rPr>
                <w:rFonts w:ascii="Arial" w:hAnsi="Arial" w:cs="Arial"/>
                <w:b/>
                <w:bCs/>
              </w:rPr>
              <w:t>ideo Link</w:t>
            </w:r>
          </w:p>
        </w:tc>
        <w:tc>
          <w:tcPr>
            <w:tcW w:w="8730" w:type="dxa"/>
            <w:vAlign w:val="center"/>
          </w:tcPr>
          <w:p w14:paraId="772E05E7" w14:textId="63AAC949" w:rsidR="00CD5A2E" w:rsidRPr="00472A54" w:rsidRDefault="00F15BF7" w:rsidP="00472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Feedback</w:t>
            </w:r>
          </w:p>
        </w:tc>
      </w:tr>
      <w:tr w:rsidR="00CD5A2E" w14:paraId="729E02E8" w14:textId="77777777" w:rsidTr="00A57919">
        <w:trPr>
          <w:trHeight w:val="432"/>
        </w:trPr>
        <w:tc>
          <w:tcPr>
            <w:tcW w:w="14940" w:type="dxa"/>
            <w:gridSpan w:val="3"/>
            <w:vAlign w:val="center"/>
          </w:tcPr>
          <w:p w14:paraId="063D2416" w14:textId="62E4A138" w:rsidR="00CD5A2E" w:rsidRPr="000D09CA" w:rsidRDefault="00CD5A2E" w:rsidP="00595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9CA">
              <w:rPr>
                <w:rFonts w:ascii="Arial" w:hAnsi="Arial" w:cs="Arial"/>
                <w:b/>
                <w:bCs/>
                <w:sz w:val="20"/>
                <w:szCs w:val="20"/>
              </w:rPr>
              <w:t>Top 3 Finalists</w:t>
            </w:r>
          </w:p>
        </w:tc>
      </w:tr>
      <w:tr w:rsidR="00CD5A2E" w14:paraId="4895B552" w14:textId="77777777" w:rsidTr="0042600C">
        <w:trPr>
          <w:trHeight w:val="683"/>
        </w:trPr>
        <w:tc>
          <w:tcPr>
            <w:tcW w:w="2970" w:type="dxa"/>
            <w:vAlign w:val="center"/>
          </w:tcPr>
          <w:p w14:paraId="5514404C" w14:textId="77777777" w:rsidR="00CD5A2E" w:rsidRPr="000D09CA" w:rsidRDefault="00CD5A2E" w:rsidP="005C0E41">
            <w:pPr>
              <w:rPr>
                <w:rFonts w:ascii="Arial" w:hAnsi="Arial" w:cs="Arial"/>
                <w:color w:val="1A1918"/>
                <w:sz w:val="20"/>
                <w:szCs w:val="20"/>
                <w:shd w:val="clear" w:color="auto" w:fill="FFFFFF"/>
              </w:rPr>
            </w:pPr>
            <w:r w:rsidRPr="000D09CA">
              <w:rPr>
                <w:rFonts w:ascii="Arial" w:hAnsi="Arial" w:cs="Arial"/>
                <w:color w:val="1A1918"/>
                <w:sz w:val="20"/>
                <w:szCs w:val="20"/>
                <w:shd w:val="clear" w:color="auto" w:fill="FFFFFF"/>
              </w:rPr>
              <w:t>Body Empowerment Project</w:t>
            </w:r>
          </w:p>
          <w:p w14:paraId="5198CFB9" w14:textId="488ED663" w:rsidR="00B84E56" w:rsidRPr="000D09CA" w:rsidRDefault="00000000" w:rsidP="00B84E5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B84E56" w:rsidRPr="000D09C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bodyempowerment.net/</w:t>
              </w:r>
            </w:hyperlink>
          </w:p>
        </w:tc>
        <w:tc>
          <w:tcPr>
            <w:tcW w:w="3240" w:type="dxa"/>
            <w:vAlign w:val="center"/>
          </w:tcPr>
          <w:p w14:paraId="6E65D03C" w14:textId="4631ECF1" w:rsidR="00CD5A2E" w:rsidRDefault="00000000" w:rsidP="00CD5A2E">
            <w:pPr>
              <w:rPr>
                <w:rFonts w:ascii="Arial" w:hAnsi="Arial" w:cs="Arial"/>
                <w:b/>
                <w:bCs/>
              </w:rPr>
            </w:pPr>
            <w:hyperlink r:id="rId9" w:history="1">
              <w:r w:rsidR="00CD5A2E" w:rsidRPr="00FA03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https://www.youtube.com/watch?v=fSDFG187dfk</w:t>
              </w:r>
            </w:hyperlink>
          </w:p>
        </w:tc>
        <w:tc>
          <w:tcPr>
            <w:tcW w:w="8730" w:type="dxa"/>
            <w:vAlign w:val="center"/>
          </w:tcPr>
          <w:p w14:paraId="490E6717" w14:textId="6CD20F10" w:rsidR="00CD5A2E" w:rsidRDefault="00CD5A2E" w:rsidP="00595A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A2E" w14:paraId="32A6A6E9" w14:textId="77777777" w:rsidTr="0042600C">
        <w:trPr>
          <w:trHeight w:val="620"/>
        </w:trPr>
        <w:tc>
          <w:tcPr>
            <w:tcW w:w="2970" w:type="dxa"/>
            <w:vAlign w:val="center"/>
          </w:tcPr>
          <w:p w14:paraId="105F0591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Unite For Her</w:t>
            </w:r>
          </w:p>
          <w:p w14:paraId="73811ADF" w14:textId="794C2AB5" w:rsidR="00B84E56" w:rsidRPr="000D09CA" w:rsidRDefault="00000000" w:rsidP="00CD5A2E">
            <w:pPr>
              <w:rPr>
                <w:rFonts w:ascii="Arial" w:hAnsi="Arial" w:cs="Arial"/>
                <w:color w:val="1A1918"/>
                <w:sz w:val="20"/>
                <w:szCs w:val="20"/>
                <w:shd w:val="clear" w:color="auto" w:fill="FFFFFF"/>
              </w:rPr>
            </w:pPr>
            <w:hyperlink r:id="rId10" w:history="1">
              <w:r w:rsidR="00B84E56" w:rsidRPr="000D09CA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uniteforher.org/</w:t>
              </w:r>
            </w:hyperlink>
          </w:p>
        </w:tc>
        <w:tc>
          <w:tcPr>
            <w:tcW w:w="3240" w:type="dxa"/>
            <w:vAlign w:val="center"/>
          </w:tcPr>
          <w:p w14:paraId="3AF0E1EF" w14:textId="3869A273" w:rsidR="00CD5A2E" w:rsidRDefault="00000000" w:rsidP="00CD5A2E">
            <w:hyperlink r:id="rId11" w:history="1">
              <w:r w:rsidR="00CD5A2E" w:rsidRPr="003123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https://youtu.be/pJmxWT8sctU</w:t>
              </w:r>
            </w:hyperlink>
          </w:p>
        </w:tc>
        <w:tc>
          <w:tcPr>
            <w:tcW w:w="8730" w:type="dxa"/>
            <w:vAlign w:val="center"/>
          </w:tcPr>
          <w:p w14:paraId="461870A8" w14:textId="77777777" w:rsidR="00CD5A2E" w:rsidRDefault="00CD5A2E" w:rsidP="00595A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A2E" w14:paraId="56649502" w14:textId="77777777" w:rsidTr="0042600C">
        <w:trPr>
          <w:trHeight w:val="620"/>
        </w:trPr>
        <w:tc>
          <w:tcPr>
            <w:tcW w:w="2970" w:type="dxa"/>
            <w:vAlign w:val="center"/>
          </w:tcPr>
          <w:p w14:paraId="5167F37E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The Wardrobe</w:t>
            </w:r>
          </w:p>
          <w:p w14:paraId="6D8531FF" w14:textId="4CBB8A63" w:rsidR="00B84E56" w:rsidRPr="000D09CA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84E56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careerwardrobe.org/</w:t>
              </w:r>
            </w:hyperlink>
          </w:p>
        </w:tc>
        <w:tc>
          <w:tcPr>
            <w:tcW w:w="3240" w:type="dxa"/>
            <w:vAlign w:val="center"/>
          </w:tcPr>
          <w:p w14:paraId="29DBFED2" w14:textId="521C4D9F" w:rsidR="00CD5A2E" w:rsidRDefault="00000000" w:rsidP="00CD5A2E">
            <w:hyperlink r:id="rId13" w:history="1">
              <w:r w:rsidR="00CD5A2E" w:rsidRPr="003123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https://www.youtube.com/watch?v=QR0FrW1tlto</w:t>
              </w:r>
            </w:hyperlink>
          </w:p>
        </w:tc>
        <w:tc>
          <w:tcPr>
            <w:tcW w:w="8730" w:type="dxa"/>
            <w:vAlign w:val="center"/>
          </w:tcPr>
          <w:p w14:paraId="77CB8970" w14:textId="77777777" w:rsidR="00CD5A2E" w:rsidRDefault="00CD5A2E" w:rsidP="00595A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A2E" w14:paraId="613FC3D0" w14:textId="77777777" w:rsidTr="007271F1">
        <w:trPr>
          <w:trHeight w:val="432"/>
        </w:trPr>
        <w:tc>
          <w:tcPr>
            <w:tcW w:w="14940" w:type="dxa"/>
            <w:gridSpan w:val="3"/>
            <w:vAlign w:val="center"/>
          </w:tcPr>
          <w:p w14:paraId="4641B168" w14:textId="7C36CA67" w:rsidR="00CD5A2E" w:rsidRPr="000D09CA" w:rsidRDefault="00595A87" w:rsidP="00595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="00CD5A2E" w:rsidRPr="000D09CA">
              <w:rPr>
                <w:rFonts w:ascii="Arial" w:hAnsi="Arial" w:cs="Arial"/>
                <w:b/>
                <w:bCs/>
                <w:sz w:val="20"/>
                <w:szCs w:val="20"/>
              </w:rPr>
              <w:t>Semi-Finalists</w:t>
            </w:r>
          </w:p>
        </w:tc>
      </w:tr>
      <w:tr w:rsidR="00CD5A2E" w14:paraId="6DC9B0E5" w14:textId="3BA56634" w:rsidTr="0042600C">
        <w:trPr>
          <w:trHeight w:val="620"/>
        </w:trPr>
        <w:tc>
          <w:tcPr>
            <w:tcW w:w="2970" w:type="dxa"/>
            <w:vAlign w:val="center"/>
          </w:tcPr>
          <w:p w14:paraId="2110571B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#WhyWeGive</w:t>
            </w:r>
          </w:p>
          <w:p w14:paraId="2C83E381" w14:textId="601FB894" w:rsidR="00B84E56" w:rsidRPr="000D09CA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whywegiveproject.org/</w:t>
              </w:r>
            </w:hyperlink>
          </w:p>
        </w:tc>
        <w:tc>
          <w:tcPr>
            <w:tcW w:w="3240" w:type="dxa"/>
            <w:vAlign w:val="center"/>
          </w:tcPr>
          <w:p w14:paraId="5ABB9C69" w14:textId="3EF4AD7A" w:rsidR="00CD5A2E" w:rsidRPr="00365255" w:rsidRDefault="00000000" w:rsidP="00CD5A2E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D5A2E" w:rsidRPr="00FA03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https://youtu.be/fi3Djjjm_m8</w:t>
              </w:r>
            </w:hyperlink>
          </w:p>
        </w:tc>
        <w:tc>
          <w:tcPr>
            <w:tcW w:w="8730" w:type="dxa"/>
            <w:vAlign w:val="center"/>
          </w:tcPr>
          <w:p w14:paraId="534EB953" w14:textId="77777777" w:rsidR="00CD5A2E" w:rsidRPr="00472A54" w:rsidRDefault="00CD5A2E" w:rsidP="00595A87">
            <w:pPr>
              <w:rPr>
                <w:rFonts w:ascii="Arial" w:hAnsi="Arial" w:cs="Arial"/>
              </w:rPr>
            </w:pPr>
          </w:p>
        </w:tc>
      </w:tr>
      <w:tr w:rsidR="00CD5A2E" w14:paraId="5472FFD8" w14:textId="0E28763A" w:rsidTr="0042600C">
        <w:trPr>
          <w:trHeight w:val="620"/>
        </w:trPr>
        <w:tc>
          <w:tcPr>
            <w:tcW w:w="2970" w:type="dxa"/>
            <w:vAlign w:val="center"/>
          </w:tcPr>
          <w:p w14:paraId="5F4549C5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Fresh Start Scholarship</w:t>
            </w:r>
          </w:p>
          <w:p w14:paraId="6D94243F" w14:textId="3B742EB4" w:rsidR="00B84E56" w:rsidRPr="000D09CA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freshstartscholarship.org/</w:t>
              </w:r>
            </w:hyperlink>
          </w:p>
        </w:tc>
        <w:tc>
          <w:tcPr>
            <w:tcW w:w="3240" w:type="dxa"/>
            <w:vAlign w:val="center"/>
          </w:tcPr>
          <w:p w14:paraId="673F63D2" w14:textId="3183C6CD" w:rsidR="00CD5A2E" w:rsidRPr="00365255" w:rsidRDefault="00000000" w:rsidP="00CD5A2E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CD5A2E" w:rsidRPr="003123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https://youtu.be/-yToZPB0XQI</w:t>
              </w:r>
            </w:hyperlink>
          </w:p>
        </w:tc>
        <w:tc>
          <w:tcPr>
            <w:tcW w:w="8730" w:type="dxa"/>
            <w:vAlign w:val="center"/>
          </w:tcPr>
          <w:p w14:paraId="414C5714" w14:textId="77777777" w:rsidR="00CD5A2E" w:rsidRPr="00472A54" w:rsidRDefault="00CD5A2E" w:rsidP="00595A87">
            <w:pPr>
              <w:rPr>
                <w:rFonts w:ascii="Arial" w:hAnsi="Arial" w:cs="Arial"/>
              </w:rPr>
            </w:pPr>
          </w:p>
        </w:tc>
      </w:tr>
      <w:tr w:rsidR="00CD5A2E" w14:paraId="1E7B2405" w14:textId="28B56319" w:rsidTr="0042600C">
        <w:trPr>
          <w:trHeight w:val="620"/>
        </w:trPr>
        <w:tc>
          <w:tcPr>
            <w:tcW w:w="2970" w:type="dxa"/>
            <w:vAlign w:val="center"/>
          </w:tcPr>
          <w:p w14:paraId="333BC989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Girls Inc. of DE</w:t>
            </w:r>
          </w:p>
          <w:p w14:paraId="5ACDDC35" w14:textId="17FA9618" w:rsidR="00B84E56" w:rsidRPr="000D09CA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girlsincde.org/</w:t>
              </w:r>
            </w:hyperlink>
          </w:p>
        </w:tc>
        <w:tc>
          <w:tcPr>
            <w:tcW w:w="3240" w:type="dxa"/>
            <w:vAlign w:val="center"/>
          </w:tcPr>
          <w:p w14:paraId="2685B5D2" w14:textId="0FD346E6" w:rsidR="00CD5A2E" w:rsidRPr="003123C6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D5A2E" w:rsidRPr="00F708C8">
                <w:rPr>
                  <w:rStyle w:val="Hyperlink"/>
                </w:rPr>
                <w:t>https://vimeo.com/845887951/e8c77c2841</w:t>
              </w:r>
            </w:hyperlink>
            <w:r w:rsidR="00CD5A2E">
              <w:t xml:space="preserve"> </w:t>
            </w:r>
          </w:p>
        </w:tc>
        <w:tc>
          <w:tcPr>
            <w:tcW w:w="8730" w:type="dxa"/>
            <w:vAlign w:val="center"/>
          </w:tcPr>
          <w:p w14:paraId="51A77ED6" w14:textId="77777777" w:rsidR="00CD5A2E" w:rsidRPr="00472A54" w:rsidRDefault="00CD5A2E" w:rsidP="00595A87">
            <w:pPr>
              <w:rPr>
                <w:rFonts w:ascii="Arial" w:hAnsi="Arial" w:cs="Arial"/>
              </w:rPr>
            </w:pPr>
          </w:p>
        </w:tc>
      </w:tr>
      <w:tr w:rsidR="00CD5A2E" w14:paraId="5A1E42A6" w14:textId="21B9BFE5" w:rsidTr="00CD5A2E">
        <w:trPr>
          <w:trHeight w:val="432"/>
        </w:trPr>
        <w:tc>
          <w:tcPr>
            <w:tcW w:w="2970" w:type="dxa"/>
            <w:vAlign w:val="center"/>
          </w:tcPr>
          <w:p w14:paraId="3C42EE49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Girls Leading Africa</w:t>
            </w:r>
          </w:p>
          <w:p w14:paraId="7521A4D0" w14:textId="0D8B663F" w:rsidR="00B84E56" w:rsidRPr="000D09CA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urbanpromiseinternational.org/ministry/girls-leading-</w:t>
              </w:r>
              <w:proofErr w:type="spellStart"/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africa</w:t>
              </w:r>
              <w:proofErr w:type="spellEnd"/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</w:hyperlink>
          </w:p>
        </w:tc>
        <w:tc>
          <w:tcPr>
            <w:tcW w:w="3240" w:type="dxa"/>
            <w:vAlign w:val="center"/>
          </w:tcPr>
          <w:p w14:paraId="26BCA6F7" w14:textId="3A89D047" w:rsidR="00CD5A2E" w:rsidRPr="003123C6" w:rsidRDefault="00000000" w:rsidP="00CD5A2E">
            <w:hyperlink r:id="rId21" w:history="1">
              <w:r w:rsidR="00CD5A2E" w:rsidRPr="003123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https://youtu.be/4wSCdW5eVNA</w:t>
              </w:r>
            </w:hyperlink>
          </w:p>
        </w:tc>
        <w:tc>
          <w:tcPr>
            <w:tcW w:w="8730" w:type="dxa"/>
            <w:vAlign w:val="center"/>
          </w:tcPr>
          <w:p w14:paraId="6E037A19" w14:textId="77777777" w:rsidR="00CD5A2E" w:rsidRPr="00472A54" w:rsidRDefault="00CD5A2E" w:rsidP="00595A87">
            <w:pPr>
              <w:rPr>
                <w:rFonts w:ascii="Arial" w:hAnsi="Arial" w:cs="Arial"/>
              </w:rPr>
            </w:pPr>
          </w:p>
        </w:tc>
      </w:tr>
      <w:tr w:rsidR="00CD5A2E" w14:paraId="10E3C1F9" w14:textId="166FFCFB" w:rsidTr="0042600C">
        <w:trPr>
          <w:trHeight w:val="593"/>
        </w:trPr>
        <w:tc>
          <w:tcPr>
            <w:tcW w:w="2970" w:type="dxa"/>
            <w:vAlign w:val="center"/>
          </w:tcPr>
          <w:p w14:paraId="476B162E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Pursuit For Peace Inc.</w:t>
            </w:r>
          </w:p>
          <w:p w14:paraId="3A4AB59C" w14:textId="079EC29F" w:rsidR="00B84E56" w:rsidRPr="000D09CA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pursuitforpeace.org/</w:t>
              </w:r>
            </w:hyperlink>
          </w:p>
        </w:tc>
        <w:tc>
          <w:tcPr>
            <w:tcW w:w="3240" w:type="dxa"/>
            <w:vAlign w:val="center"/>
          </w:tcPr>
          <w:p w14:paraId="5F25EB8D" w14:textId="7F1F8E23" w:rsidR="00CD5A2E" w:rsidRDefault="00000000" w:rsidP="00CD5A2E">
            <w:hyperlink r:id="rId23" w:history="1">
              <w:r w:rsidR="00CD5A2E" w:rsidRPr="003123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https://youtu.be/j15_ofkEkfk</w:t>
              </w:r>
            </w:hyperlink>
          </w:p>
        </w:tc>
        <w:tc>
          <w:tcPr>
            <w:tcW w:w="8730" w:type="dxa"/>
            <w:vAlign w:val="center"/>
          </w:tcPr>
          <w:p w14:paraId="6148F23D" w14:textId="77777777" w:rsidR="00CD5A2E" w:rsidRPr="00472A54" w:rsidRDefault="00CD5A2E" w:rsidP="00595A87">
            <w:pPr>
              <w:rPr>
                <w:rFonts w:ascii="Arial" w:hAnsi="Arial" w:cs="Arial"/>
              </w:rPr>
            </w:pPr>
          </w:p>
        </w:tc>
      </w:tr>
      <w:tr w:rsidR="00CD5A2E" w14:paraId="20D220C5" w14:textId="4681EBD2" w:rsidTr="0042600C">
        <w:trPr>
          <w:trHeight w:val="620"/>
        </w:trPr>
        <w:tc>
          <w:tcPr>
            <w:tcW w:w="2970" w:type="dxa"/>
            <w:vAlign w:val="center"/>
          </w:tcPr>
          <w:p w14:paraId="6B4A451A" w14:textId="77777777" w:rsidR="00CD5A2E" w:rsidRPr="000D09CA" w:rsidRDefault="00CD5A2E" w:rsidP="00CD5A2E">
            <w:pPr>
              <w:rPr>
                <w:rFonts w:ascii="Arial" w:hAnsi="Arial" w:cs="Arial"/>
                <w:sz w:val="20"/>
                <w:szCs w:val="20"/>
              </w:rPr>
            </w:pPr>
            <w:r w:rsidRPr="000D09CA">
              <w:rPr>
                <w:rFonts w:ascii="Arial" w:hAnsi="Arial" w:cs="Arial"/>
                <w:sz w:val="20"/>
                <w:szCs w:val="20"/>
              </w:rPr>
              <w:t>Global Interactions</w:t>
            </w:r>
          </w:p>
          <w:p w14:paraId="596446F2" w14:textId="3B6E4912" w:rsidR="00B84E56" w:rsidRPr="000D09CA" w:rsidRDefault="00000000" w:rsidP="00CD5A2E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955B19" w:rsidRPr="000D09CA">
                <w:rPr>
                  <w:rStyle w:val="Hyperlink"/>
                  <w:rFonts w:ascii="Arial" w:hAnsi="Arial" w:cs="Arial"/>
                  <w:sz w:val="20"/>
                  <w:szCs w:val="20"/>
                </w:rPr>
                <w:t>wafw.org/</w:t>
              </w:r>
            </w:hyperlink>
          </w:p>
        </w:tc>
        <w:tc>
          <w:tcPr>
            <w:tcW w:w="3240" w:type="dxa"/>
            <w:vAlign w:val="center"/>
          </w:tcPr>
          <w:p w14:paraId="7702AA3F" w14:textId="158625C4" w:rsidR="00CD5A2E" w:rsidRDefault="00000000" w:rsidP="00CD5A2E">
            <w:hyperlink r:id="rId25" w:history="1">
              <w:r w:rsidR="00CD5A2E" w:rsidRPr="003123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https://youtu.be/MHvz6mMkT_U</w:t>
              </w:r>
            </w:hyperlink>
          </w:p>
        </w:tc>
        <w:tc>
          <w:tcPr>
            <w:tcW w:w="8730" w:type="dxa"/>
            <w:vAlign w:val="center"/>
          </w:tcPr>
          <w:p w14:paraId="0140B315" w14:textId="77777777" w:rsidR="00CD5A2E" w:rsidRPr="00472A54" w:rsidRDefault="00CD5A2E" w:rsidP="00595A87">
            <w:pPr>
              <w:rPr>
                <w:rFonts w:ascii="Arial" w:hAnsi="Arial" w:cs="Arial"/>
              </w:rPr>
            </w:pPr>
          </w:p>
        </w:tc>
      </w:tr>
    </w:tbl>
    <w:p w14:paraId="585B4172" w14:textId="3BA22E26" w:rsidR="007937AD" w:rsidRPr="00E406AF" w:rsidRDefault="007937AD" w:rsidP="00AE68EE">
      <w:pPr>
        <w:rPr>
          <w:rFonts w:ascii="Arial" w:hAnsi="Arial" w:cs="Arial"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z w:val="10"/>
          <w:szCs w:val="10"/>
          <w:shd w:val="clear" w:color="auto" w:fill="FFFFFF"/>
        </w:rPr>
        <w:br/>
      </w:r>
      <w:r w:rsidR="00B84E5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If you would like to offer support (time, resources, connections, mentoring) to any of the nonprofits listed here, please provide your name</w:t>
      </w:r>
      <w:r w:rsidR="00595A87" w:rsidRPr="00E406AF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, </w:t>
      </w:r>
      <w:r w:rsidR="00B84E5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contact info</w:t>
      </w:r>
      <w:r w:rsidR="00595A87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, and the name of the nonprofit you wish to support</w:t>
      </w:r>
      <w:r w:rsidR="004A51E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br/>
      </w:r>
      <w:r w:rsidR="00B84E5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_</w:t>
      </w:r>
      <w:r w:rsidR="004A51E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_____________________</w:t>
      </w:r>
      <w:r w:rsidR="00B84E5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____________</w:t>
      </w:r>
      <w:r w:rsidR="00595A87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__________</w:t>
      </w:r>
      <w:r w:rsidR="004A51E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___________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t>_____________________________________</w:t>
      </w:r>
      <w:r w:rsidR="004A51E6" w:rsidRPr="00E406AF">
        <w:rPr>
          <w:rFonts w:ascii="Arial" w:hAnsi="Arial" w:cs="Arial"/>
          <w:bCs/>
          <w:sz w:val="21"/>
          <w:szCs w:val="21"/>
          <w:shd w:val="clear" w:color="auto" w:fill="FFFFFF"/>
        </w:rPr>
        <w:t>_</w:t>
      </w:r>
      <w:r w:rsidR="00E406AF">
        <w:rPr>
          <w:rFonts w:ascii="Arial" w:hAnsi="Arial" w:cs="Arial"/>
          <w:bCs/>
          <w:sz w:val="21"/>
          <w:szCs w:val="21"/>
          <w:shd w:val="clear" w:color="auto" w:fill="FFFFFF"/>
        </w:rPr>
        <w:t>________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t>_____________________</w:t>
      </w:r>
    </w:p>
    <w:sectPr w:rsidR="007937AD" w:rsidRPr="00E406AF" w:rsidSect="00394DF6">
      <w:headerReference w:type="default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7FB0" w14:textId="77777777" w:rsidR="008331FE" w:rsidRDefault="008331FE" w:rsidP="00CB09C0">
      <w:pPr>
        <w:spacing w:after="0" w:line="240" w:lineRule="auto"/>
      </w:pPr>
      <w:r>
        <w:separator/>
      </w:r>
    </w:p>
  </w:endnote>
  <w:endnote w:type="continuationSeparator" w:id="0">
    <w:p w14:paraId="5C001122" w14:textId="77777777" w:rsidR="008331FE" w:rsidRDefault="008331FE" w:rsidP="00CB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97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C54EA" w14:textId="573AF0E1" w:rsidR="00745B94" w:rsidRDefault="00745B94" w:rsidP="00CB09C0">
        <w:pPr>
          <w:pStyle w:val="Footer"/>
          <w:jc w:val="right"/>
        </w:pPr>
        <w:r>
          <w:t xml:space="preserve">    </w:t>
        </w:r>
        <w:r w:rsidR="00F73268" w:rsidRPr="00F73268">
          <w:t>202</w:t>
        </w:r>
        <w:r w:rsidR="000573BD">
          <w:t>1</w:t>
        </w:r>
        <w:r w:rsidR="00F73268" w:rsidRPr="00F73268">
          <w:t xml:space="preserve"> </w:t>
        </w:r>
        <w:r w:rsidR="000573BD">
          <w:t xml:space="preserve">Great Dames </w:t>
        </w:r>
        <w:r w:rsidR="00F73268" w:rsidRPr="00F73268">
          <w:t xml:space="preserve">Remarkable Ideas Pitch Competition: Women with Remarkable Ideas to Reimagine </w:t>
        </w:r>
        <w:r w:rsidR="000573BD">
          <w:t>the Future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8E5F" w14:textId="2D36D7F5" w:rsidR="00745B94" w:rsidRPr="00284B57" w:rsidRDefault="00745B94" w:rsidP="00284B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4753" w14:textId="77777777" w:rsidR="008331FE" w:rsidRDefault="008331FE" w:rsidP="00CB09C0">
      <w:pPr>
        <w:spacing w:after="0" w:line="240" w:lineRule="auto"/>
      </w:pPr>
      <w:r>
        <w:separator/>
      </w:r>
    </w:p>
  </w:footnote>
  <w:footnote w:type="continuationSeparator" w:id="0">
    <w:p w14:paraId="0705EAC0" w14:textId="77777777" w:rsidR="008331FE" w:rsidRDefault="008331FE" w:rsidP="00CB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A68D" w14:textId="075D4D66" w:rsidR="00745B94" w:rsidRDefault="00745B94">
    <w:pPr>
      <w:pStyle w:val="Header"/>
    </w:pPr>
    <w: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06F6" w14:textId="38F8D2AF" w:rsidR="00745B94" w:rsidRDefault="00745B94">
    <w:pPr>
      <w:pStyle w:val="Header"/>
    </w:pPr>
    <w:r>
      <w:t xml:space="preserve">  </w:t>
    </w:r>
    <w:r>
      <w:tab/>
      <w:t xml:space="preserve">                          </w:t>
    </w:r>
    <w:r w:rsidR="00472A54">
      <w:t xml:space="preserve">                                                            </w:t>
    </w:r>
    <w:r>
      <w:t xml:space="preserve">       </w:t>
    </w:r>
    <w:r>
      <w:rPr>
        <w:noProof/>
      </w:rPr>
      <w:drawing>
        <wp:inline distT="0" distB="0" distL="0" distR="0" wp14:anchorId="275410BD" wp14:editId="595C8801">
          <wp:extent cx="1114425" cy="5718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24" cy="58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E58"/>
    <w:multiLevelType w:val="hybridMultilevel"/>
    <w:tmpl w:val="7CA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05E6"/>
    <w:multiLevelType w:val="hybridMultilevel"/>
    <w:tmpl w:val="F912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CBA"/>
    <w:multiLevelType w:val="hybridMultilevel"/>
    <w:tmpl w:val="E842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40B"/>
    <w:multiLevelType w:val="hybridMultilevel"/>
    <w:tmpl w:val="6E10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37D9"/>
    <w:multiLevelType w:val="hybridMultilevel"/>
    <w:tmpl w:val="6CB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421"/>
    <w:multiLevelType w:val="hybridMultilevel"/>
    <w:tmpl w:val="0FD845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C72E73"/>
    <w:multiLevelType w:val="hybridMultilevel"/>
    <w:tmpl w:val="3E1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565"/>
    <w:multiLevelType w:val="multilevel"/>
    <w:tmpl w:val="3CEA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D7205"/>
    <w:multiLevelType w:val="hybridMultilevel"/>
    <w:tmpl w:val="FB8E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F7B78"/>
    <w:multiLevelType w:val="hybridMultilevel"/>
    <w:tmpl w:val="1E12FA5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714F23A7"/>
    <w:multiLevelType w:val="hybridMultilevel"/>
    <w:tmpl w:val="0756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55653">
    <w:abstractNumId w:val="3"/>
  </w:num>
  <w:num w:numId="2" w16cid:durableId="408580903">
    <w:abstractNumId w:val="0"/>
  </w:num>
  <w:num w:numId="3" w16cid:durableId="2976033">
    <w:abstractNumId w:val="10"/>
  </w:num>
  <w:num w:numId="4" w16cid:durableId="163203447">
    <w:abstractNumId w:val="1"/>
  </w:num>
  <w:num w:numId="5" w16cid:durableId="1155874113">
    <w:abstractNumId w:val="6"/>
  </w:num>
  <w:num w:numId="6" w16cid:durableId="1086270778">
    <w:abstractNumId w:val="8"/>
  </w:num>
  <w:num w:numId="7" w16cid:durableId="1540975323">
    <w:abstractNumId w:val="2"/>
  </w:num>
  <w:num w:numId="8" w16cid:durableId="146362497">
    <w:abstractNumId w:val="4"/>
  </w:num>
  <w:num w:numId="9" w16cid:durableId="1890023664">
    <w:abstractNumId w:val="5"/>
  </w:num>
  <w:num w:numId="10" w16cid:durableId="314455993">
    <w:abstractNumId w:val="7"/>
  </w:num>
  <w:num w:numId="11" w16cid:durableId="843472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C0"/>
    <w:rsid w:val="00031698"/>
    <w:rsid w:val="000573BD"/>
    <w:rsid w:val="000600F5"/>
    <w:rsid w:val="0006773A"/>
    <w:rsid w:val="000D09CA"/>
    <w:rsid w:val="0012301C"/>
    <w:rsid w:val="001415DA"/>
    <w:rsid w:val="001556DA"/>
    <w:rsid w:val="00163CBF"/>
    <w:rsid w:val="00192F08"/>
    <w:rsid w:val="001B158F"/>
    <w:rsid w:val="002361A0"/>
    <w:rsid w:val="00237827"/>
    <w:rsid w:val="00284B57"/>
    <w:rsid w:val="002A0200"/>
    <w:rsid w:val="002D0096"/>
    <w:rsid w:val="003123C6"/>
    <w:rsid w:val="00333F50"/>
    <w:rsid w:val="003341ED"/>
    <w:rsid w:val="00365255"/>
    <w:rsid w:val="00390163"/>
    <w:rsid w:val="00394DF6"/>
    <w:rsid w:val="003A77BB"/>
    <w:rsid w:val="003C4149"/>
    <w:rsid w:val="0041448E"/>
    <w:rsid w:val="00414D4C"/>
    <w:rsid w:val="0042600C"/>
    <w:rsid w:val="004302EA"/>
    <w:rsid w:val="00455A20"/>
    <w:rsid w:val="00472A54"/>
    <w:rsid w:val="00477509"/>
    <w:rsid w:val="00491107"/>
    <w:rsid w:val="004A51E6"/>
    <w:rsid w:val="004C6BDC"/>
    <w:rsid w:val="004E0AE7"/>
    <w:rsid w:val="005076EC"/>
    <w:rsid w:val="0054281E"/>
    <w:rsid w:val="00545560"/>
    <w:rsid w:val="0056002C"/>
    <w:rsid w:val="00595A87"/>
    <w:rsid w:val="005A51CC"/>
    <w:rsid w:val="005C0E41"/>
    <w:rsid w:val="005C6262"/>
    <w:rsid w:val="005E1FE4"/>
    <w:rsid w:val="005E269E"/>
    <w:rsid w:val="006120D3"/>
    <w:rsid w:val="0064267E"/>
    <w:rsid w:val="006F5B3A"/>
    <w:rsid w:val="00745B94"/>
    <w:rsid w:val="00764553"/>
    <w:rsid w:val="007937AD"/>
    <w:rsid w:val="007E2FE9"/>
    <w:rsid w:val="00815FD5"/>
    <w:rsid w:val="0083134D"/>
    <w:rsid w:val="008331FE"/>
    <w:rsid w:val="008553F7"/>
    <w:rsid w:val="00872E57"/>
    <w:rsid w:val="00877BCF"/>
    <w:rsid w:val="00902679"/>
    <w:rsid w:val="00905E91"/>
    <w:rsid w:val="009234D9"/>
    <w:rsid w:val="0093735D"/>
    <w:rsid w:val="00955B19"/>
    <w:rsid w:val="00991BA0"/>
    <w:rsid w:val="009A3202"/>
    <w:rsid w:val="009E6E20"/>
    <w:rsid w:val="00A03870"/>
    <w:rsid w:val="00A27DAD"/>
    <w:rsid w:val="00A91C56"/>
    <w:rsid w:val="00AE68EE"/>
    <w:rsid w:val="00B63646"/>
    <w:rsid w:val="00B84E56"/>
    <w:rsid w:val="00BA530A"/>
    <w:rsid w:val="00BC1AA8"/>
    <w:rsid w:val="00C13F35"/>
    <w:rsid w:val="00CB09C0"/>
    <w:rsid w:val="00CD5A2E"/>
    <w:rsid w:val="00CF7385"/>
    <w:rsid w:val="00D51418"/>
    <w:rsid w:val="00D8238D"/>
    <w:rsid w:val="00DC14DC"/>
    <w:rsid w:val="00DC1870"/>
    <w:rsid w:val="00DD540B"/>
    <w:rsid w:val="00E00463"/>
    <w:rsid w:val="00E22C00"/>
    <w:rsid w:val="00E406AF"/>
    <w:rsid w:val="00E52D3A"/>
    <w:rsid w:val="00E82798"/>
    <w:rsid w:val="00E90D4F"/>
    <w:rsid w:val="00E94317"/>
    <w:rsid w:val="00EB63B6"/>
    <w:rsid w:val="00F14C17"/>
    <w:rsid w:val="00F15BF7"/>
    <w:rsid w:val="00F73268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CE3"/>
  <w15:chartTrackingRefBased/>
  <w15:docId w15:val="{863FC6B7-4973-48E0-99AC-A5EE39A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C0"/>
  </w:style>
  <w:style w:type="paragraph" w:styleId="Footer">
    <w:name w:val="footer"/>
    <w:basedOn w:val="Normal"/>
    <w:link w:val="FooterChar"/>
    <w:uiPriority w:val="99"/>
    <w:unhideWhenUsed/>
    <w:rsid w:val="00CB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C0"/>
  </w:style>
  <w:style w:type="paragraph" w:styleId="ListParagraph">
    <w:name w:val="List Paragraph"/>
    <w:basedOn w:val="Normal"/>
    <w:uiPriority w:val="34"/>
    <w:qFormat/>
    <w:rsid w:val="00A0387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02C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56002C"/>
  </w:style>
  <w:style w:type="paragraph" w:styleId="NormalWeb">
    <w:name w:val="Normal (Web)"/>
    <w:basedOn w:val="Normal"/>
    <w:uiPriority w:val="99"/>
    <w:semiHidden/>
    <w:unhideWhenUsed/>
    <w:rsid w:val="00F7326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2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yempowerment.net/" TargetMode="External"/><Relationship Id="rId13" Type="http://schemas.openxmlformats.org/officeDocument/2006/relationships/hyperlink" Target="https://www.youtube.com/watch?v=QR0FrW1tlto" TargetMode="External"/><Relationship Id="rId18" Type="http://schemas.openxmlformats.org/officeDocument/2006/relationships/hyperlink" Target="https://girlsincde.org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4wSCdW5eVNA" TargetMode="External"/><Relationship Id="rId7" Type="http://schemas.openxmlformats.org/officeDocument/2006/relationships/hyperlink" Target="file:///\\ncitsfa04\users$\kelli.a.kilbride\info@great-dames.com" TargetMode="External"/><Relationship Id="rId12" Type="http://schemas.openxmlformats.org/officeDocument/2006/relationships/hyperlink" Target="https://careerwardrobe.org/" TargetMode="External"/><Relationship Id="rId17" Type="http://schemas.openxmlformats.org/officeDocument/2006/relationships/hyperlink" Target="https://youtu.be/-yToZPB0XQI" TargetMode="External"/><Relationship Id="rId25" Type="http://schemas.openxmlformats.org/officeDocument/2006/relationships/hyperlink" Target="https://youtu.be/MHvz6mMkT_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shstartscholarship.org/" TargetMode="External"/><Relationship Id="rId20" Type="http://schemas.openxmlformats.org/officeDocument/2006/relationships/hyperlink" Target="https://urbanpromiseinternational.org/ministry/girls-leading-africa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JmxWT8sctU" TargetMode="External"/><Relationship Id="rId24" Type="http://schemas.openxmlformats.org/officeDocument/2006/relationships/hyperlink" Target="https://wafw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fi3Djjjm_m8" TargetMode="External"/><Relationship Id="rId23" Type="http://schemas.openxmlformats.org/officeDocument/2006/relationships/hyperlink" Target="https://youtu.be/j15_ofkEkfk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uniteforher.org/" TargetMode="External"/><Relationship Id="rId19" Type="http://schemas.openxmlformats.org/officeDocument/2006/relationships/hyperlink" Target="https://vimeo.com/845887951/e8c77c284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DFG187dfk" TargetMode="External"/><Relationship Id="rId14" Type="http://schemas.openxmlformats.org/officeDocument/2006/relationships/hyperlink" Target="https://www.whywegiveproject.org/" TargetMode="External"/><Relationship Id="rId22" Type="http://schemas.openxmlformats.org/officeDocument/2006/relationships/hyperlink" Target="https://www.pursuitforpeace.org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Stranahan, Kelli A. (UIC)</dc:creator>
  <cp:keywords/>
  <dc:description/>
  <cp:lastModifiedBy>sharon kelly</cp:lastModifiedBy>
  <cp:revision>4</cp:revision>
  <dcterms:created xsi:type="dcterms:W3CDTF">2023-08-07T18:03:00Z</dcterms:created>
  <dcterms:modified xsi:type="dcterms:W3CDTF">2023-08-07T18:06:00Z</dcterms:modified>
</cp:coreProperties>
</file>